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824D50" w14:paraId="2C078E63" wp14:textId="6910322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bookmarkStart w:name="_GoBack" w:id="0"/>
      <w:bookmarkEnd w:id="0"/>
      <w:r w:rsidR="3DC2F82E">
        <w:rPr/>
        <w:t>Front Page</w:t>
      </w:r>
    </w:p>
    <w:p w:rsidR="3DC2F82E" w:rsidP="6C824D50" w:rsidRDefault="3DC2F82E" w14:paraId="1872184D" w14:textId="70573D4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3DC2F82E">
        <w:rPr/>
        <w:t xml:space="preserve">Banner </w:t>
      </w:r>
      <w:r w:rsidR="3DC2F82E">
        <w:rPr/>
        <w:t>Vactor</w:t>
      </w:r>
      <w:r w:rsidR="3DC2F82E">
        <w:rPr/>
        <w:t xml:space="preserve">, </w:t>
      </w:r>
      <w:r w:rsidR="3DC2F82E">
        <w:rPr/>
        <w:t>Rodder</w:t>
      </w:r>
      <w:r w:rsidR="3DC2F82E">
        <w:rPr/>
        <w:t>, Front of the Admin Building,</w:t>
      </w:r>
      <w:r w:rsidR="36BAE2F1">
        <w:rPr/>
        <w:t xml:space="preserve"> sewer issue collage</w:t>
      </w:r>
    </w:p>
    <w:p w:rsidR="31303DA6" w:rsidP="447B25C3" w:rsidRDefault="31303DA6" w14:paraId="31679462" w14:textId="54F861B4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31303DA6">
        <w:rPr/>
        <w:t xml:space="preserve">Collage picture of vehicles with names (CCTV, </w:t>
      </w:r>
      <w:proofErr w:type="spellStart"/>
      <w:r w:rsidR="31303DA6">
        <w:rPr/>
        <w:t>Rodder</w:t>
      </w:r>
      <w:proofErr w:type="spellEnd"/>
      <w:r w:rsidR="31303DA6">
        <w:rPr/>
        <w:t xml:space="preserve">, </w:t>
      </w:r>
      <w:proofErr w:type="spellStart"/>
      <w:r w:rsidR="31303DA6">
        <w:rPr/>
        <w:t>Vactor</w:t>
      </w:r>
      <w:proofErr w:type="spellEnd"/>
      <w:r w:rsidR="31303DA6">
        <w:rPr/>
        <w:t>, Pickup Truck)</w:t>
      </w:r>
    </w:p>
    <w:p w:rsidR="30CE92DA" w:rsidP="2A34223E" w:rsidRDefault="30CE92DA" w14:paraId="77DD5596" w14:textId="6EE6A93E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0CE92DA">
        <w:rPr/>
        <w:t>We A.R.E. Pima County (Accountable, Respectful and Ethical).  Use in image.</w:t>
      </w:r>
    </w:p>
    <w:p w:rsidR="1C4157D2" w:rsidP="447B25C3" w:rsidRDefault="1C4157D2" w14:paraId="6C5AF048" w14:textId="7473093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C4157D2">
        <w:rPr/>
        <w:t>Site Introduction for Public</w:t>
      </w:r>
    </w:p>
    <w:p w:rsidR="275435C2" w:rsidP="2A34223E" w:rsidRDefault="275435C2" w14:paraId="6F5A8B49" w14:textId="2ADEFD4F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333333"/>
          <w:sz w:val="21"/>
          <w:szCs w:val="21"/>
        </w:rPr>
      </w:pPr>
      <w:r w:rsidRPr="2A34223E" w:rsidR="36B0F71C">
        <w:rPr>
          <w:b w:val="1"/>
          <w:bCs w:val="1"/>
        </w:rPr>
        <w:t xml:space="preserve">Michelle Varner needs to edit: </w:t>
      </w:r>
      <w:r w:rsidR="7D7FAD82">
        <w:rPr/>
        <w:t xml:space="preserve">Welcome to Pima County </w:t>
      </w:r>
      <w:r w:rsidR="068E406A">
        <w:rPr/>
        <w:t>Regional Wastewater Reclamation Department’s</w:t>
      </w:r>
      <w:r w:rsidR="7D7FAD82">
        <w:rPr/>
        <w:t xml:space="preserve"> c</w:t>
      </w:r>
      <w:r w:rsidR="67C20887">
        <w:rPr/>
        <w:t>ustomer</w:t>
      </w:r>
      <w:r w:rsidR="7D7FAD82">
        <w:rPr/>
        <w:t xml:space="preserve"> portal to submit online </w:t>
      </w:r>
      <w:r w:rsidR="037EA885">
        <w:rPr/>
        <w:t>service request</w:t>
      </w:r>
      <w:r w:rsidR="05AA1DFA">
        <w:rPr/>
        <w:t xml:space="preserve"> for sewer related issues.  </w:t>
      </w:r>
      <w:r w:rsidRPr="2A34223E" w:rsidR="1C4157D2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If you already have an account, please sign in using the login form below. If you don't have an account, please </w:t>
      </w:r>
      <w:hyperlink r:id="R698a2799c9964495">
        <w:r w:rsidRPr="2A34223E" w:rsidR="1C4157D2">
          <w:rPr>
            <w:rStyle w:val="Hyperlink"/>
            <w:b w:val="1"/>
            <w:bCs w:val="1"/>
            <w:i w:val="0"/>
            <w:iCs w:val="0"/>
            <w:noProof w:val="0"/>
            <w:sz w:val="21"/>
            <w:szCs w:val="21"/>
            <w:lang w:val="en-US"/>
          </w:rPr>
          <w:t>register here</w:t>
        </w:r>
      </w:hyperlink>
      <w:r w:rsidRPr="2A34223E" w:rsidR="1C4157D2">
        <w:rPr>
          <w:b w:val="0"/>
          <w:bCs w:val="0"/>
          <w:i w:val="0"/>
          <w:iCs w:val="0"/>
          <w:noProof w:val="0"/>
          <w:color w:val="333333"/>
          <w:sz w:val="21"/>
          <w:szCs w:val="21"/>
          <w:lang w:val="en-US"/>
        </w:rPr>
        <w:t xml:space="preserve"> before submitting a service request if you’d like to track your request.</w:t>
      </w:r>
    </w:p>
    <w:p w:rsidR="36BAE2F1" w:rsidP="6C824D50" w:rsidRDefault="36BAE2F1" w14:paraId="3D15CA72" w14:textId="7212186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36BAE2F1">
        <w:rPr/>
        <w:t>Additional Links:</w:t>
      </w:r>
    </w:p>
    <w:p w:rsidR="36BAE2F1" w:rsidP="6C824D50" w:rsidRDefault="36BAE2F1" w14:paraId="0AC74A77" w14:textId="1955678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36BAE2F1">
        <w:rPr/>
        <w:t>HCS Ordinance</w:t>
      </w:r>
      <w:r w:rsidR="6277E039">
        <w:rPr/>
        <w:t xml:space="preserve"> Link</w:t>
      </w:r>
    </w:p>
    <w:p w:rsidR="366AADA9" w:rsidP="6C824D50" w:rsidRDefault="366AADA9" w14:paraId="01123614" w14:textId="174F9796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86ffa00b2484194">
        <w:r w:rsidRPr="2A34223E" w:rsidR="366AADA9">
          <w:rPr>
            <w:rStyle w:val="Hyperlink"/>
          </w:rPr>
          <w:t>https://webcms.pima.gov/UserFiles/Servers/Server_6/File/Government/Wastewater%20Reclamation/PCC13.20_SanitaryConstructionConnectionsFees.pdf</w:t>
        </w:r>
      </w:hyperlink>
    </w:p>
    <w:p w:rsidR="6277E039" w:rsidP="6C824D50" w:rsidRDefault="6277E039" w14:paraId="56A97804" w14:textId="6AD9F46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6277E039">
        <w:rPr/>
        <w:t xml:space="preserve">HCS Ownership Link </w:t>
      </w:r>
    </w:p>
    <w:p w:rsidR="6277E039" w:rsidP="6C824D50" w:rsidRDefault="6277E039" w14:paraId="0A8526C8" w14:textId="3FC276BC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9daaf569c78a4744">
        <w:r w:rsidRPr="2A34223E" w:rsidR="6277E039">
          <w:rPr>
            <w:rStyle w:val="Hyperlink"/>
          </w:rPr>
          <w:t>https://webcms.pima.gov/UserFiles/Servers/Server_6/File/Government/Wastewater%20Reclamation/Engineering/HCS-Explanation.pdf</w:t>
        </w:r>
      </w:hyperlink>
    </w:p>
    <w:p w:rsidR="1AA81B3B" w:rsidP="6C824D50" w:rsidRDefault="1AA81B3B" w14:paraId="7BCF0A54" w14:textId="1592C97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1AA81B3B">
        <w:rPr/>
        <w:t>Vector Program Link</w:t>
      </w:r>
    </w:p>
    <w:p w:rsidR="10FE567B" w:rsidP="6C824D50" w:rsidRDefault="10FE567B" w14:paraId="660FF9F8" w14:textId="4049BB7F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d51640b181474ed7">
        <w:r w:rsidRPr="2A34223E" w:rsidR="10FE567B">
          <w:rPr>
            <w:rStyle w:val="Hyperlink"/>
          </w:rPr>
          <w:t>https://webcms.pima.gov/cms/one.aspx?portalId=169&amp;pageId=53153</w:t>
        </w:r>
      </w:hyperlink>
    </w:p>
    <w:p w:rsidR="0FE3236D" w:rsidP="6C824D50" w:rsidRDefault="0FE3236D" w14:paraId="04FFF216" w14:textId="4261D6B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FE3236D">
        <w:rPr/>
        <w:t>Bluestake Link</w:t>
      </w:r>
    </w:p>
    <w:p w:rsidR="0FE3236D" w:rsidP="6C824D50" w:rsidRDefault="0FE3236D" w14:paraId="4E133061" w14:textId="11BE9ED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FE3236D">
        <w:rPr/>
        <w:t>Dye Test Request Link (Customer Service)</w:t>
      </w:r>
    </w:p>
    <w:p w:rsidR="72246D9A" w:rsidP="6C824D50" w:rsidRDefault="72246D9A" w14:paraId="07B4F4CC" w14:textId="4D07AE8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72246D9A">
        <w:rPr/>
        <w:t>Pool Discharge Link</w:t>
      </w:r>
    </w:p>
    <w:p w:rsidR="618943F0" w:rsidP="6C824D50" w:rsidRDefault="618943F0" w14:paraId="10C5CEB7" w14:textId="47926F85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618943F0">
        <w:rPr/>
        <w:t xml:space="preserve">Billing Link </w:t>
      </w:r>
    </w:p>
    <w:p w:rsidR="667FB622" w:rsidP="6C824D50" w:rsidRDefault="667FB622" w14:paraId="2B3DD346" w14:textId="0654B994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67FB622">
        <w:rPr/>
        <w:t>Server Request Types</w:t>
      </w:r>
    </w:p>
    <w:p w:rsidR="667FB622" w:rsidP="6C824D50" w:rsidRDefault="667FB622" w14:paraId="140AF11B" w14:textId="69B539D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667FB622">
        <w:rPr/>
        <w:t>Roach Request</w:t>
      </w:r>
    </w:p>
    <w:p w:rsidR="667FB622" w:rsidP="6C824D50" w:rsidRDefault="667FB622" w14:paraId="459D49B1" w14:textId="62223BD5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667FB622">
        <w:rPr/>
        <w:t>Odor Request</w:t>
      </w:r>
    </w:p>
    <w:p w:rsidR="667FB622" w:rsidP="6C824D50" w:rsidRDefault="667FB622" w14:paraId="38C1CC61" w14:textId="17B95B46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667FB622">
        <w:rPr/>
        <w:t>Sewer Related Request</w:t>
      </w:r>
      <w:r w:rsidR="6F0FB34C">
        <w:rPr/>
        <w:t xml:space="preserve"> (BIG BLUE DESCRIPTION)</w:t>
      </w:r>
    </w:p>
    <w:p w:rsidR="667FB622" w:rsidP="6C824D50" w:rsidRDefault="667FB622" w14:paraId="609930E8" w14:textId="5908CBE5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67FB622">
        <w:rPr/>
        <w:t>Bees in manhole</w:t>
      </w:r>
    </w:p>
    <w:p w:rsidR="667FB622" w:rsidP="6C824D50" w:rsidRDefault="667FB622" w14:paraId="6076B389" w14:textId="03541715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67FB622">
        <w:rPr/>
        <w:t>HCS Issue</w:t>
      </w:r>
      <w:r w:rsidR="7C33743E">
        <w:rPr/>
        <w:t xml:space="preserve"> (Jess to get with Ken)</w:t>
      </w:r>
    </w:p>
    <w:p w:rsidR="65E8FE5F" w:rsidP="6C824D50" w:rsidRDefault="65E8FE5F" w14:paraId="7CBDDDA4" w14:textId="3670EB1E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5E8FE5F">
        <w:rPr/>
        <w:t>Customer Feedback</w:t>
      </w:r>
    </w:p>
    <w:p w:rsidR="667FB622" w:rsidP="6C824D50" w:rsidRDefault="667FB622" w14:paraId="76DDEA9E" w14:textId="4CABDD3D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67FB622">
        <w:rPr/>
        <w:t>Sewage Release</w:t>
      </w:r>
    </w:p>
    <w:p w:rsidR="667FB622" w:rsidP="6C824D50" w:rsidRDefault="667FB622" w14:paraId="74527324" w14:textId="4F024D1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67FB622">
        <w:rPr/>
        <w:t>Stoppage</w:t>
      </w:r>
    </w:p>
    <w:p w:rsidR="667FB622" w:rsidP="6C824D50" w:rsidRDefault="667FB622" w14:paraId="1589005C" w14:textId="1E4F5850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="667FB622">
        <w:rPr/>
        <w:t>Vandalism</w:t>
      </w:r>
    </w:p>
    <w:p w:rsidR="6C824D50" w:rsidP="6C824D50" w:rsidRDefault="6C824D50" w14:paraId="366A44FA" w14:textId="143E076F">
      <w:pPr>
        <w:pStyle w:val="Normal"/>
      </w:pPr>
    </w:p>
    <w:p w:rsidR="6C824D50" w:rsidP="6C824D50" w:rsidRDefault="6C824D50" w14:paraId="75D3929A" w14:textId="36FC02AF">
      <w:pPr>
        <w:pStyle w:val="Normal"/>
      </w:pPr>
    </w:p>
    <w:p w:rsidR="0248AF9F" w:rsidP="6C824D50" w:rsidRDefault="0248AF9F" w14:paraId="73AA6D6D" w14:textId="53B90BE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248AF9F">
        <w:rPr/>
        <w:t>*Other Changes*</w:t>
      </w:r>
    </w:p>
    <w:p w:rsidR="0248AF9F" w:rsidP="6C824D50" w:rsidRDefault="0248AF9F" w14:paraId="4186FC3F" w14:textId="372ABF99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248AF9F">
        <w:rPr/>
        <w:t>Broken Line (Change to Contractor Hit)</w:t>
      </w:r>
    </w:p>
    <w:p w:rsidR="0EDDBF10" w:rsidP="2A34223E" w:rsidRDefault="0EDDBF10" w14:paraId="53071ADF" w14:textId="1D9C305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0EDDBF10">
        <w:rPr/>
        <w:t>Need Help? (new tab/page)</w:t>
      </w:r>
    </w:p>
    <w:p w:rsidR="0EDDBF10" w:rsidP="2A34223E" w:rsidRDefault="0EDDBF10" w14:paraId="0EF2E99C" w14:textId="6795CAE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0EDDBF10">
        <w:rPr/>
        <w:t>FAQ/QA</w:t>
      </w:r>
    </w:p>
    <w:p w:rsidR="0EDDBF10" w:rsidP="2A34223E" w:rsidRDefault="0EDDBF10" w14:paraId="11802C10" w14:textId="22C939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0EDDBF10">
        <w:rPr/>
        <w:t>Other Issues call 520.724.3400</w:t>
      </w:r>
    </w:p>
    <w:p w:rsidR="0EDDBF10" w:rsidP="2A34223E" w:rsidRDefault="0EDDBF10" w14:paraId="4ACFBC6C" w14:textId="224792D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EDDBF10">
        <w:rPr/>
        <w:t xml:space="preserve">Create Flyer for Bill Insert for </w:t>
      </w:r>
      <w:r w:rsidR="0EDDBF10">
        <w:rPr/>
        <w:t>GoLive</w:t>
      </w:r>
      <w:r w:rsidR="0EDDBF10">
        <w:rPr/>
        <w:t xml:space="preserve"> </w:t>
      </w:r>
    </w:p>
    <w:p w:rsidR="2A34223E" w:rsidP="2A34223E" w:rsidRDefault="2A34223E" w14:paraId="3C119BFF" w14:textId="37AD172C">
      <w:pPr>
        <w:pStyle w:val="Normal"/>
        <w:ind w:left="36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left"/>
      <w:pPr>
        <w:ind w:left="2160" w:hanging="36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7DFE6D"/>
  <w15:docId w15:val="{cd71968c-23ed-4f58-938a-d7b2360ff0aa}"/>
  <w:rsids>
    <w:rsidRoot w:val="257DFE6D"/>
    <w:rsid w:val="0248AF9F"/>
    <w:rsid w:val="037EA885"/>
    <w:rsid w:val="03C2FEB5"/>
    <w:rsid w:val="05AA1DFA"/>
    <w:rsid w:val="068E406A"/>
    <w:rsid w:val="0AF2847D"/>
    <w:rsid w:val="0EDDBF10"/>
    <w:rsid w:val="0FE3236D"/>
    <w:rsid w:val="10778CC1"/>
    <w:rsid w:val="10FE567B"/>
    <w:rsid w:val="1328D020"/>
    <w:rsid w:val="151FEDAF"/>
    <w:rsid w:val="1AA81B3B"/>
    <w:rsid w:val="1C4157D2"/>
    <w:rsid w:val="257DFE6D"/>
    <w:rsid w:val="269302A7"/>
    <w:rsid w:val="275435C2"/>
    <w:rsid w:val="2A34223E"/>
    <w:rsid w:val="2AEA117F"/>
    <w:rsid w:val="2E7FAE53"/>
    <w:rsid w:val="2FA0618C"/>
    <w:rsid w:val="30CE92DA"/>
    <w:rsid w:val="31303DA6"/>
    <w:rsid w:val="364F7998"/>
    <w:rsid w:val="366AADA9"/>
    <w:rsid w:val="36B0F71C"/>
    <w:rsid w:val="36BAE2F1"/>
    <w:rsid w:val="36C396BD"/>
    <w:rsid w:val="3B3D0CDC"/>
    <w:rsid w:val="3C3604C4"/>
    <w:rsid w:val="3D4CD983"/>
    <w:rsid w:val="3DC2F82E"/>
    <w:rsid w:val="3F2CA4B4"/>
    <w:rsid w:val="431A668D"/>
    <w:rsid w:val="447B25C3"/>
    <w:rsid w:val="457BBDD8"/>
    <w:rsid w:val="47A8F4C5"/>
    <w:rsid w:val="47CD7D7A"/>
    <w:rsid w:val="4ACB7032"/>
    <w:rsid w:val="4FA0BAEB"/>
    <w:rsid w:val="51B23372"/>
    <w:rsid w:val="53898AB4"/>
    <w:rsid w:val="5513483C"/>
    <w:rsid w:val="5BDB25A7"/>
    <w:rsid w:val="5E08D16C"/>
    <w:rsid w:val="618943F0"/>
    <w:rsid w:val="61AF2EDF"/>
    <w:rsid w:val="6277E039"/>
    <w:rsid w:val="659CBEE2"/>
    <w:rsid w:val="65E8FE5F"/>
    <w:rsid w:val="667BBD84"/>
    <w:rsid w:val="667FB622"/>
    <w:rsid w:val="67C20887"/>
    <w:rsid w:val="6993DCF5"/>
    <w:rsid w:val="69FCDD29"/>
    <w:rsid w:val="6C734820"/>
    <w:rsid w:val="6C824D50"/>
    <w:rsid w:val="6F0FB34C"/>
    <w:rsid w:val="7037641B"/>
    <w:rsid w:val="72246D9A"/>
    <w:rsid w:val="741EFFD1"/>
    <w:rsid w:val="7620E8FC"/>
    <w:rsid w:val="7C33743E"/>
    <w:rsid w:val="7D7FAD8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35be763972174a3d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aytondelivers.daytonohio.gov/register" TargetMode="External" Id="R698a2799c9964495" /><Relationship Type="http://schemas.openxmlformats.org/officeDocument/2006/relationships/hyperlink" Target="https://webcms.pima.gov/UserFiles/Servers/Server_6/File/Government/Wastewater%20Reclamation/PCC13.20_SanitaryConstructionConnectionsFees.pdf" TargetMode="External" Id="R686ffa00b2484194" /><Relationship Type="http://schemas.openxmlformats.org/officeDocument/2006/relationships/hyperlink" Target="https://webcms.pima.gov/UserFiles/Servers/Server_6/File/Government/Wastewater%20Reclamation/Engineering/HCS-Explanation.pdf" TargetMode="External" Id="R9daaf569c78a4744" /><Relationship Type="http://schemas.openxmlformats.org/officeDocument/2006/relationships/hyperlink" Target="https://webcms.pima.gov/cms/one.aspx?portalId=169&amp;pageId=53153" TargetMode="External" Id="Rd51640b181474e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30E7EE63D664FB32CDCD9A5341AD0" ma:contentTypeVersion="2" ma:contentTypeDescription="Create a new document." ma:contentTypeScope="" ma:versionID="0e29275768f6c35dd66fa15974ee2f4a">
  <xsd:schema xmlns:xsd="http://www.w3.org/2001/XMLSchema" xmlns:xs="http://www.w3.org/2001/XMLSchema" xmlns:p="http://schemas.microsoft.com/office/2006/metadata/properties" xmlns:ns2="c26160bf-afae-4072-a026-b37c36534fe6" targetNamespace="http://schemas.microsoft.com/office/2006/metadata/properties" ma:root="true" ma:fieldsID="482d9592ec9715f7dcc4831bed3e75d5" ns2:_="">
    <xsd:import namespace="c26160bf-afae-4072-a026-b37c36534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60bf-afae-4072-a026-b37c36534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00594-8D27-4BF4-84B0-9B3C3BE2AF4C}"/>
</file>

<file path=customXml/itemProps2.xml><?xml version="1.0" encoding="utf-8"?>
<ds:datastoreItem xmlns:ds="http://schemas.openxmlformats.org/officeDocument/2006/customXml" ds:itemID="{4857B24E-E57F-4FBD-A647-82526D614014}"/>
</file>

<file path=customXml/itemProps3.xml><?xml version="1.0" encoding="utf-8"?>
<ds:datastoreItem xmlns:ds="http://schemas.openxmlformats.org/officeDocument/2006/customXml" ds:itemID="{9C4AB08F-C844-47EC-87A9-3B1D858B0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Siva</dc:creator>
  <keywords/>
  <dc:description/>
  <lastModifiedBy>Joe Siva</lastModifiedBy>
  <dcterms:created xsi:type="dcterms:W3CDTF">2021-01-07T21:08:34.0000000Z</dcterms:created>
  <dcterms:modified xsi:type="dcterms:W3CDTF">2021-02-03T16:49:50.2309262Z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0x010100ACF30E7EE63D664FB32CDCD9A5341AD0</vt:lpwstr>
  </property>
</Properties>
</file>